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5D9722" w14:textId="6DB32C6F" w:rsidR="00B7675E" w:rsidRDefault="00B7675E">
      <w:r>
        <w:t>Pre- step to do for kernel upgrade.</w:t>
      </w:r>
    </w:p>
    <w:p w14:paraId="0486F673" w14:textId="77777777" w:rsidR="00B7675E" w:rsidRDefault="00B7675E"/>
    <w:p w14:paraId="6093B2EA" w14:textId="5EB20458" w:rsidR="00D05E59" w:rsidRDefault="00D75E61">
      <w:r w:rsidRPr="00D75E61">
        <w:rPr>
          <w:noProof/>
        </w:rPr>
        <w:drawing>
          <wp:inline distT="0" distB="0" distL="0" distR="0" wp14:anchorId="3EEBF70B" wp14:editId="5EB92ABD">
            <wp:extent cx="5943600" cy="2785745"/>
            <wp:effectExtent l="0" t="0" r="0" b="0"/>
            <wp:docPr id="79420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071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OLE_LINK2"/>
    <w:p w14:paraId="5842EE4C" w14:textId="48A94D2E" w:rsidR="00D75E61" w:rsidRPr="00B7675E" w:rsidRDefault="00596A55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14:ligatures w14:val="none"/>
        </w:rPr>
      </w:pPr>
      <w:r>
        <w:fldChar w:fldCharType="begin"/>
      </w:r>
      <w:r>
        <w:instrText>HYPERLINK "https://launchpad.support.sap.com/?sap-ui-language=en-US&amp;sap-ui-theme=sap_fiori_3&amp;help-theme=horizon"</w:instrText>
      </w:r>
      <w:r>
        <w:fldChar w:fldCharType="separate"/>
      </w:r>
      <w:r w:rsidR="00D75E61" w:rsidRPr="00D75E61">
        <w:rPr>
          <w:rFonts w:ascii="72" w:eastAsia="Times New Roman" w:hAnsi="72" w:cs="72"/>
          <w:b/>
          <w:bCs/>
          <w:color w:val="0A6ED1"/>
          <w:kern w:val="0"/>
          <w:u w:val="single"/>
          <w14:ligatures w14:val="none"/>
        </w:rPr>
        <w:t>SAPEXEDB_300-80007611.SAR</w:t>
      </w:r>
      <w:r>
        <w:rPr>
          <w:rFonts w:ascii="72" w:eastAsia="Times New Roman" w:hAnsi="72" w:cs="72"/>
          <w:b/>
          <w:bCs/>
          <w:color w:val="0A6ED1"/>
          <w:kern w:val="0"/>
          <w:u w:val="single"/>
          <w14:ligatures w14:val="none"/>
        </w:rPr>
        <w:fldChar w:fldCharType="end"/>
      </w:r>
      <w:bookmarkEnd w:id="0"/>
      <w:r w:rsidR="00D75E61" w:rsidRPr="00B7675E">
        <w:rPr>
          <w:rFonts w:ascii="72" w:eastAsia="Times New Roman" w:hAnsi="72" w:cs="72"/>
          <w:color w:val="6A6D70"/>
          <w:kern w:val="0"/>
          <w14:ligatures w14:val="none"/>
        </w:rPr>
        <w:t xml:space="preserve"> – SAP </w:t>
      </w:r>
      <w:proofErr w:type="spellStart"/>
      <w:r w:rsidR="00D75E61" w:rsidRPr="00B7675E">
        <w:rPr>
          <w:rFonts w:ascii="72" w:eastAsia="Times New Roman" w:hAnsi="72" w:cs="72"/>
          <w:color w:val="6A6D70"/>
          <w:kern w:val="0"/>
          <w14:ligatures w14:val="none"/>
        </w:rPr>
        <w:t>hana</w:t>
      </w:r>
      <w:proofErr w:type="spellEnd"/>
      <w:r w:rsidR="00D75E61" w:rsidRPr="00B7675E">
        <w:rPr>
          <w:rFonts w:ascii="72" w:eastAsia="Times New Roman" w:hAnsi="72" w:cs="72"/>
          <w:color w:val="6A6D70"/>
          <w:kern w:val="0"/>
          <w14:ligatures w14:val="none"/>
        </w:rPr>
        <w:t xml:space="preserve"> database</w:t>
      </w:r>
    </w:p>
    <w:p w14:paraId="19215ECC" w14:textId="77777777" w:rsidR="00D75E61" w:rsidRDefault="00D75E61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</w:p>
    <w:p w14:paraId="69C87C16" w14:textId="05938157" w:rsidR="00D75E61" w:rsidRDefault="00D75E61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  <w:r w:rsidRPr="00D75E61">
        <w:rPr>
          <w:rFonts w:ascii="72" w:eastAsia="Times New Roman" w:hAnsi="72" w:cs="72"/>
          <w:noProof/>
          <w:color w:val="6A6D70"/>
          <w:kern w:val="0"/>
          <w:sz w:val="24"/>
          <w:szCs w:val="24"/>
          <w14:ligatures w14:val="none"/>
        </w:rPr>
        <w:drawing>
          <wp:inline distT="0" distB="0" distL="0" distR="0" wp14:anchorId="06D59E81" wp14:editId="71E72F9C">
            <wp:extent cx="5943600" cy="2817495"/>
            <wp:effectExtent l="0" t="0" r="0" b="1905"/>
            <wp:docPr id="1919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6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6D7D" w14:textId="77777777" w:rsidR="00D75E61" w:rsidRDefault="00D75E61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</w:p>
    <w:bookmarkStart w:id="1" w:name="OLE_LINK3"/>
    <w:p w14:paraId="1C5EC399" w14:textId="3BC6B764" w:rsidR="00D75E61" w:rsidRPr="00B7675E" w:rsidRDefault="00596A55" w:rsidP="00D75E61">
      <w:pPr>
        <w:spacing w:after="0" w:line="240" w:lineRule="auto"/>
        <w:textAlignment w:val="center"/>
      </w:pPr>
      <w:r>
        <w:fldChar w:fldCharType="begin"/>
      </w:r>
      <w:r>
        <w:instrText>HYPERLINK "https://launchpad.support.sap.com/?sap-ui-language=en-US&amp;sap-ui-theme=sap_fiori_3&amp;help-theme=horizon"</w:instrText>
      </w:r>
      <w:r>
        <w:fldChar w:fldCharType="separate"/>
      </w:r>
      <w:r w:rsidR="00D75E61" w:rsidRPr="00B7675E">
        <w:rPr>
          <w:rStyle w:val="Hyperlink"/>
          <w:rFonts w:ascii="72" w:hAnsi="72" w:cs="72"/>
          <w:b/>
          <w:bCs/>
          <w:color w:val="0A6ED1"/>
          <w:shd w:val="clear" w:color="auto" w:fill="FFFFFF"/>
        </w:rPr>
        <w:t>SAPEXEDB_300-80007655.SAR</w:t>
      </w:r>
      <w:r>
        <w:rPr>
          <w:rStyle w:val="Hyperlink"/>
          <w:rFonts w:ascii="72" w:hAnsi="72" w:cs="72"/>
          <w:b/>
          <w:bCs/>
          <w:color w:val="0A6ED1"/>
          <w:shd w:val="clear" w:color="auto" w:fill="FFFFFF"/>
        </w:rPr>
        <w:fldChar w:fldCharType="end"/>
      </w:r>
      <w:bookmarkEnd w:id="1"/>
      <w:r w:rsidR="00D75E61" w:rsidRPr="00B7675E">
        <w:t xml:space="preserve"> – sap ASE</w:t>
      </w:r>
    </w:p>
    <w:p w14:paraId="42FDB154" w14:textId="77777777" w:rsidR="00D75E61" w:rsidRDefault="00D75E61" w:rsidP="00D75E61">
      <w:pPr>
        <w:spacing w:after="0" w:line="240" w:lineRule="auto"/>
        <w:textAlignment w:val="center"/>
      </w:pPr>
    </w:p>
    <w:p w14:paraId="2CF4E7D2" w14:textId="73453A54" w:rsidR="00D75E61" w:rsidRDefault="00D75E61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  <w:r w:rsidRPr="00D75E61">
        <w:rPr>
          <w:rFonts w:ascii="72" w:eastAsia="Times New Roman" w:hAnsi="72" w:cs="72"/>
          <w:noProof/>
          <w:color w:val="6A6D70"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1DB8FB1" wp14:editId="55FE67E0">
            <wp:extent cx="5943600" cy="3217545"/>
            <wp:effectExtent l="0" t="0" r="0" b="1905"/>
            <wp:docPr id="178934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455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" w:name="OLE_LINK4"/>
    <w:p w14:paraId="0E479189" w14:textId="7295B094" w:rsidR="00D75E61" w:rsidRPr="00B7675E" w:rsidRDefault="00596A55" w:rsidP="00D75E61">
      <w:pPr>
        <w:spacing w:after="0" w:line="240" w:lineRule="auto"/>
        <w:textAlignment w:val="center"/>
        <w:rPr>
          <w:rFonts w:eastAsia="Times New Roman" w:cstheme="minorHAnsi"/>
          <w:color w:val="6A6D70"/>
          <w:kern w:val="0"/>
          <w14:ligatures w14:val="none"/>
        </w:rPr>
      </w:pPr>
      <w:r>
        <w:fldChar w:fldCharType="begin"/>
      </w:r>
      <w:r>
        <w:instrText>HYPERLINK "https://launchpad.support.sap.com/?sap-ui-language=en-US&amp;sap-ui-theme=sap_fiori_3&amp;help-theme=horizon"</w:instrText>
      </w:r>
      <w:r>
        <w:fldChar w:fldCharType="separate"/>
      </w:r>
      <w:r w:rsidR="00D75E61" w:rsidRPr="00B7675E">
        <w:rPr>
          <w:rStyle w:val="Hyperlink"/>
          <w:rFonts w:cstheme="minorHAnsi"/>
          <w:b/>
          <w:bCs/>
          <w:color w:val="0A6ED1"/>
          <w:shd w:val="clear" w:color="auto" w:fill="FFFFFF"/>
        </w:rPr>
        <w:t>SAPEXE_300-80007612.SAR</w:t>
      </w:r>
      <w:r>
        <w:rPr>
          <w:rStyle w:val="Hyperlink"/>
          <w:rFonts w:cstheme="minorHAnsi"/>
          <w:b/>
          <w:bCs/>
          <w:color w:val="0A6ED1"/>
          <w:shd w:val="clear" w:color="auto" w:fill="FFFFFF"/>
        </w:rPr>
        <w:fldChar w:fldCharType="end"/>
      </w:r>
      <w:bookmarkEnd w:id="2"/>
      <w:r w:rsidR="00D75E61" w:rsidRPr="00B7675E">
        <w:rPr>
          <w:rFonts w:cstheme="minorHAnsi"/>
        </w:rPr>
        <w:t xml:space="preserve"> - DB independent</w:t>
      </w:r>
    </w:p>
    <w:p w14:paraId="004007D2" w14:textId="77777777" w:rsidR="00D75E61" w:rsidRDefault="00D75E61"/>
    <w:p w14:paraId="79890B90" w14:textId="45E2152A" w:rsidR="00D75E61" w:rsidRDefault="00D75E61">
      <w:r>
        <w:t>Web dispatcher</w:t>
      </w:r>
    </w:p>
    <w:p w14:paraId="397B564B" w14:textId="4367FB68" w:rsidR="00D75E61" w:rsidRDefault="00D75E61">
      <w:r w:rsidRPr="00D75E61">
        <w:rPr>
          <w:noProof/>
        </w:rPr>
        <w:drawing>
          <wp:inline distT="0" distB="0" distL="0" distR="0" wp14:anchorId="07249E7A" wp14:editId="27C607CB">
            <wp:extent cx="5943600" cy="3060065"/>
            <wp:effectExtent l="0" t="0" r="0" b="6985"/>
            <wp:docPr id="87888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82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D28E" w14:textId="0658BBD1" w:rsidR="00D75E61" w:rsidRDefault="00D75E61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  <w:hyperlink r:id="rId8" w:history="1">
        <w:r w:rsidRPr="00D75E61">
          <w:rPr>
            <w:rFonts w:ascii="72" w:eastAsia="Times New Roman" w:hAnsi="72" w:cs="72"/>
            <w:b/>
            <w:bCs/>
            <w:color w:val="0A6ED1"/>
            <w:kern w:val="0"/>
            <w:sz w:val="24"/>
            <w:szCs w:val="24"/>
            <w14:ligatures w14:val="none"/>
          </w:rPr>
          <w:br/>
        </w:r>
        <w:bookmarkStart w:id="3" w:name="OLE_LINK5"/>
        <w:r w:rsidRPr="00D75E61">
          <w:rPr>
            <w:rFonts w:ascii="72" w:eastAsia="Times New Roman" w:hAnsi="72" w:cs="72"/>
            <w:b/>
            <w:bCs/>
            <w:color w:val="0A6ED1"/>
            <w:kern w:val="0"/>
            <w:sz w:val="24"/>
            <w:szCs w:val="24"/>
            <w:u w:val="single"/>
            <w14:ligatures w14:val="none"/>
          </w:rPr>
          <w:t>SAPWEBDISP_SP_82-80008274.SAR</w:t>
        </w:r>
        <w:bookmarkEnd w:id="3"/>
      </w:hyperlink>
      <w:r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  <w:t xml:space="preserve"> – web dispatcher.</w:t>
      </w:r>
    </w:p>
    <w:p w14:paraId="69066A92" w14:textId="77777777" w:rsidR="005C1A8B" w:rsidRDefault="005C1A8B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</w:p>
    <w:p w14:paraId="1A88BDDA" w14:textId="77777777" w:rsidR="003E0CEF" w:rsidRDefault="003E0CEF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</w:p>
    <w:p w14:paraId="019DCD1E" w14:textId="77777777" w:rsidR="003E0CEF" w:rsidRDefault="003E0CEF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</w:p>
    <w:p w14:paraId="3C3D9355" w14:textId="1B95D6A8" w:rsidR="003E0CEF" w:rsidRPr="003E0CEF" w:rsidRDefault="003E0CEF" w:rsidP="003E0CEF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3E0CEF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450DC4A4" wp14:editId="2758FAAF">
            <wp:extent cx="5433060" cy="2296795"/>
            <wp:effectExtent l="0" t="0" r="0" b="8255"/>
            <wp:docPr id="77905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A259" w14:textId="77777777" w:rsidR="003E0CEF" w:rsidRDefault="003E0CEF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</w:p>
    <w:p w14:paraId="6C8FD1E6" w14:textId="77777777" w:rsidR="005C1A8B" w:rsidRDefault="005C1A8B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</w:p>
    <w:p w14:paraId="5FCBBDE9" w14:textId="77777777" w:rsidR="005C1A8B" w:rsidRDefault="005C1A8B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</w:p>
    <w:p w14:paraId="3C39645C" w14:textId="77777777" w:rsidR="005C1A8B" w:rsidRDefault="005C1A8B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</w:p>
    <w:p w14:paraId="09F7625D" w14:textId="03FA9A77" w:rsidR="005C1A8B" w:rsidRPr="00D75E61" w:rsidRDefault="005C1A8B" w:rsidP="00D75E61">
      <w:pPr>
        <w:spacing w:after="0" w:line="240" w:lineRule="auto"/>
        <w:textAlignment w:val="center"/>
        <w:rPr>
          <w:rFonts w:ascii="72" w:eastAsia="Times New Roman" w:hAnsi="72" w:cs="72"/>
          <w:color w:val="6A6D70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0048A5E" wp14:editId="43CB2396">
            <wp:extent cx="5943600" cy="3343275"/>
            <wp:effectExtent l="0" t="0" r="0" b="9525"/>
            <wp:docPr id="73514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447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3227" w14:textId="77777777" w:rsidR="00D75E61" w:rsidRDefault="00D75E61"/>
    <w:p w14:paraId="08CB72A5" w14:textId="77777777" w:rsidR="003E0CEF" w:rsidRDefault="005C1A8B">
      <w:r>
        <w:rPr>
          <w:noProof/>
        </w:rPr>
        <w:lastRenderedPageBreak/>
        <w:drawing>
          <wp:inline distT="0" distB="0" distL="0" distR="0" wp14:anchorId="529BBAE1" wp14:editId="1E922DFA">
            <wp:extent cx="5943600" cy="3343275"/>
            <wp:effectExtent l="0" t="0" r="0" b="9525"/>
            <wp:docPr id="1163584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848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F435" w14:textId="5E589EA8" w:rsidR="005C1A8B" w:rsidRDefault="00F760D0">
      <w:r>
        <w:rPr>
          <w:noProof/>
        </w:rPr>
        <w:drawing>
          <wp:inline distT="0" distB="0" distL="0" distR="0" wp14:anchorId="4D72F030" wp14:editId="63EE3856">
            <wp:extent cx="5943600" cy="3343275"/>
            <wp:effectExtent l="0" t="0" r="0" b="9525"/>
            <wp:docPr id="81105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542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26ED" w14:textId="74CD0F84" w:rsidR="003E0CEF" w:rsidRDefault="003E0CEF">
      <w:r w:rsidRPr="003E0CEF">
        <w:rPr>
          <w:noProof/>
        </w:rPr>
        <w:lastRenderedPageBreak/>
        <w:drawing>
          <wp:inline distT="0" distB="0" distL="0" distR="0" wp14:anchorId="79D93E60" wp14:editId="4C5DE984">
            <wp:extent cx="5943600" cy="3054350"/>
            <wp:effectExtent l="0" t="0" r="0" b="0"/>
            <wp:docPr id="432935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3533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8F5D" w14:textId="77777777" w:rsidR="00940160" w:rsidRDefault="00940160"/>
    <w:p w14:paraId="0F85AF14" w14:textId="361B7F30" w:rsidR="00940160" w:rsidRDefault="00940160">
      <w:r>
        <w:t>Backup –</w:t>
      </w:r>
    </w:p>
    <w:p w14:paraId="74C36251" w14:textId="0D3E2FDD" w:rsidR="00940160" w:rsidRDefault="00940160">
      <w:r>
        <w:rPr>
          <w:noProof/>
        </w:rPr>
        <w:drawing>
          <wp:inline distT="0" distB="0" distL="0" distR="0" wp14:anchorId="25BED879" wp14:editId="420D8E62">
            <wp:extent cx="5943600" cy="3343275"/>
            <wp:effectExtent l="0" t="0" r="0" b="9525"/>
            <wp:docPr id="138977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704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28BD" w14:textId="55FC8D2F" w:rsidR="00DB3E5D" w:rsidRDefault="00DB3E5D">
      <w:bookmarkStart w:id="4" w:name="OLE_LINK7"/>
      <w:bookmarkStart w:id="5" w:name="OLE_LINK6"/>
      <w:bookmarkStart w:id="6" w:name="OLE_LINK8"/>
      <w:r>
        <w:t>Cd/</w:t>
      </w:r>
      <w:proofErr w:type="spellStart"/>
      <w:r>
        <w:t>sapmnt</w:t>
      </w:r>
      <w:proofErr w:type="spellEnd"/>
      <w:r>
        <w:t>/DGR/exe/uc/</w:t>
      </w:r>
      <w:bookmarkEnd w:id="4"/>
      <w:r>
        <w:t xml:space="preserve"> </w:t>
      </w:r>
      <w:bookmarkEnd w:id="5"/>
      <w:r>
        <w:t xml:space="preserve">- to see kernel file </w:t>
      </w:r>
    </w:p>
    <w:p w14:paraId="2486D542" w14:textId="608B2604" w:rsidR="00DB3E5D" w:rsidRDefault="00DB3E5D">
      <w:proofErr w:type="gramStart"/>
      <w:r>
        <w:t>Cp  -</w:t>
      </w:r>
      <w:proofErr w:type="spellStart"/>
      <w:proofErr w:type="gramEnd"/>
      <w:r>
        <w:t>rp</w:t>
      </w:r>
      <w:proofErr w:type="spellEnd"/>
      <w:r>
        <w:t xml:space="preserve"> </w:t>
      </w:r>
      <w:bookmarkStart w:id="7" w:name="OLE_LINK1"/>
      <w:r>
        <w:t xml:space="preserve">linuxx86_64 </w:t>
      </w:r>
      <w:bookmarkEnd w:id="7"/>
      <w:r>
        <w:t xml:space="preserve">– to copy the file </w:t>
      </w:r>
    </w:p>
    <w:p w14:paraId="718F9F4D" w14:textId="7079868E" w:rsidR="00625FD3" w:rsidRPr="00625FD3" w:rsidRDefault="00DB3E5D">
      <w:pPr>
        <w:rPr>
          <w:kern w:val="0"/>
          <w14:ligatures w14:val="none"/>
        </w:rPr>
      </w:pPr>
      <w:proofErr w:type="gramStart"/>
      <w:r>
        <w:t>Rm  -</w:t>
      </w:r>
      <w:proofErr w:type="gramEnd"/>
      <w:r>
        <w:t xml:space="preserve">rf </w:t>
      </w:r>
      <w:r>
        <w:rPr>
          <w:kern w:val="0"/>
          <w14:ligatures w14:val="none"/>
        </w:rPr>
        <w:t>linuxx86_64 – to delete the file</w:t>
      </w:r>
    </w:p>
    <w:bookmarkEnd w:id="6"/>
    <w:p w14:paraId="5959B5F5" w14:textId="14B552C1" w:rsidR="00940160" w:rsidRDefault="00940160">
      <w:r>
        <w:rPr>
          <w:noProof/>
        </w:rPr>
        <w:lastRenderedPageBreak/>
        <w:drawing>
          <wp:inline distT="0" distB="0" distL="0" distR="0" wp14:anchorId="48BEF83A" wp14:editId="25CD6797">
            <wp:extent cx="5943600" cy="3343275"/>
            <wp:effectExtent l="0" t="0" r="0" b="9525"/>
            <wp:docPr id="109077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73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46566" wp14:editId="0FCE0743">
            <wp:extent cx="5943600" cy="3343275"/>
            <wp:effectExtent l="0" t="0" r="0" b="9525"/>
            <wp:docPr id="174048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885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839D" w14:textId="77777777" w:rsidR="00DB3E5D" w:rsidRDefault="00DB3E5D"/>
    <w:p w14:paraId="0AA26091" w14:textId="77777777" w:rsidR="00DB3E5D" w:rsidRDefault="00DB3E5D"/>
    <w:p w14:paraId="6D7C9D61" w14:textId="77777777" w:rsidR="00DB3E5D" w:rsidRDefault="00DB3E5D"/>
    <w:p w14:paraId="23E72E37" w14:textId="77777777" w:rsidR="00DB3E5D" w:rsidRDefault="00DB3E5D"/>
    <w:p w14:paraId="119822F5" w14:textId="77777777" w:rsidR="00DB3E5D" w:rsidRDefault="00DB3E5D"/>
    <w:p w14:paraId="69DE7B7F" w14:textId="07A64B01" w:rsidR="004E78D0" w:rsidRDefault="004E78D0">
      <w:r>
        <w:lastRenderedPageBreak/>
        <w:t>DGW-</w:t>
      </w:r>
    </w:p>
    <w:p w14:paraId="0880EC89" w14:textId="2A6627C6" w:rsidR="004E78D0" w:rsidRDefault="004E78D0">
      <w:r>
        <w:rPr>
          <w:noProof/>
        </w:rPr>
        <w:drawing>
          <wp:inline distT="0" distB="0" distL="0" distR="0" wp14:anchorId="2C10AE4C" wp14:editId="69781F5A">
            <wp:extent cx="5943600" cy="3343275"/>
            <wp:effectExtent l="0" t="0" r="0" b="9525"/>
            <wp:docPr id="2000122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2215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9662" w14:textId="4979FF43" w:rsidR="004E78D0" w:rsidRDefault="004E78D0">
      <w:r>
        <w:t>DLT –</w:t>
      </w:r>
    </w:p>
    <w:p w14:paraId="423424E4" w14:textId="4E18D6BC" w:rsidR="004E78D0" w:rsidRDefault="004E78D0">
      <w:r>
        <w:rPr>
          <w:noProof/>
        </w:rPr>
        <w:drawing>
          <wp:inline distT="0" distB="0" distL="0" distR="0" wp14:anchorId="29F2CACE" wp14:editId="383B641D">
            <wp:extent cx="5943600" cy="3343275"/>
            <wp:effectExtent l="0" t="0" r="0" b="9525"/>
            <wp:docPr id="146895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539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6D6A" w14:textId="108C7A48" w:rsidR="004E78D0" w:rsidRDefault="0004033B">
      <w:r>
        <w:t xml:space="preserve">DRP – </w:t>
      </w:r>
    </w:p>
    <w:p w14:paraId="2A1D8593" w14:textId="1C494241" w:rsidR="001C2CB9" w:rsidRDefault="001C2CB9">
      <w:r>
        <w:rPr>
          <w:noProof/>
        </w:rPr>
        <w:lastRenderedPageBreak/>
        <w:drawing>
          <wp:inline distT="0" distB="0" distL="0" distR="0" wp14:anchorId="417F689E" wp14:editId="19153A60">
            <wp:extent cx="5943600" cy="3343275"/>
            <wp:effectExtent l="0" t="0" r="0" b="9525"/>
            <wp:docPr id="211960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063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9BD0" w14:textId="082EBDEF" w:rsidR="0004033B" w:rsidRDefault="0004033B">
      <w:r>
        <w:t xml:space="preserve">DWM – </w:t>
      </w:r>
    </w:p>
    <w:p w14:paraId="20AB5339" w14:textId="2D84BCF4" w:rsidR="001C2CB9" w:rsidRDefault="00DA7315">
      <w:r>
        <w:rPr>
          <w:noProof/>
        </w:rPr>
        <w:drawing>
          <wp:inline distT="0" distB="0" distL="0" distR="0" wp14:anchorId="58519942" wp14:editId="174DAC36">
            <wp:extent cx="5943600" cy="3343275"/>
            <wp:effectExtent l="0" t="0" r="0" b="9525"/>
            <wp:docPr id="48119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988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2550" w14:textId="77777777" w:rsidR="0004033B" w:rsidRDefault="0004033B"/>
    <w:p w14:paraId="5EBC8E11" w14:textId="064C56B6" w:rsidR="0004033B" w:rsidRDefault="0004033B">
      <w:r>
        <w:t>DPO –</w:t>
      </w:r>
    </w:p>
    <w:p w14:paraId="02A71446" w14:textId="7058FC54" w:rsidR="0004033B" w:rsidRDefault="0004033B">
      <w:r>
        <w:rPr>
          <w:noProof/>
        </w:rPr>
        <w:lastRenderedPageBreak/>
        <w:drawing>
          <wp:inline distT="0" distB="0" distL="0" distR="0" wp14:anchorId="20D51DED" wp14:editId="7D642780">
            <wp:extent cx="5943600" cy="3343275"/>
            <wp:effectExtent l="0" t="0" r="0" b="9525"/>
            <wp:docPr id="1651980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805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0E06" w14:textId="77777777" w:rsidR="00DA7315" w:rsidRDefault="00DA7315"/>
    <w:p w14:paraId="4D306BD7" w14:textId="77777777" w:rsidR="00535736" w:rsidRDefault="00535736"/>
    <w:p w14:paraId="5C6F2AAF" w14:textId="7612D41B" w:rsidR="00535736" w:rsidRDefault="00535736">
      <w:r>
        <w:rPr>
          <w:noProof/>
        </w:rPr>
        <w:drawing>
          <wp:inline distT="0" distB="0" distL="0" distR="0" wp14:anchorId="4B601422" wp14:editId="0D397BDA">
            <wp:extent cx="5943600" cy="3343275"/>
            <wp:effectExtent l="0" t="0" r="0" b="9525"/>
            <wp:docPr id="1210585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855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0D2B" w14:textId="77777777" w:rsidR="00E04D17" w:rsidRDefault="00E04D17"/>
    <w:p w14:paraId="2C74F48A" w14:textId="77777777" w:rsidR="00E04D17" w:rsidRDefault="00E04D17"/>
    <w:p w14:paraId="504DC991" w14:textId="77777777" w:rsidR="00E04D17" w:rsidRDefault="00E04D17">
      <w:r>
        <w:rPr>
          <w:noProof/>
        </w:rPr>
        <w:lastRenderedPageBreak/>
        <w:drawing>
          <wp:inline distT="0" distB="0" distL="0" distR="0" wp14:anchorId="29ACA5EB" wp14:editId="3F6776A8">
            <wp:extent cx="5943600" cy="3343275"/>
            <wp:effectExtent l="0" t="0" r="0" b="9525"/>
            <wp:docPr id="87494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436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C593" w14:textId="5502E46A" w:rsidR="00E04D17" w:rsidRDefault="00E04D17">
      <w:r>
        <w:t>SAPCAR -</w:t>
      </w:r>
      <w:proofErr w:type="spellStart"/>
      <w:proofErr w:type="gramStart"/>
      <w:r>
        <w:t>xvf</w:t>
      </w:r>
      <w:proofErr w:type="spellEnd"/>
      <w:r>
        <w:t xml:space="preserve">  -</w:t>
      </w:r>
      <w:proofErr w:type="gramEnd"/>
      <w:r>
        <w:t xml:space="preserve"> extract command</w:t>
      </w:r>
    </w:p>
    <w:p w14:paraId="42A1B868" w14:textId="77777777" w:rsidR="001605F3" w:rsidRDefault="001605F3"/>
    <w:p w14:paraId="2197B835" w14:textId="27948213" w:rsidR="001605F3" w:rsidRDefault="001605F3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74ED60B" wp14:editId="476ADEC0">
                <wp:simplePos x="0" y="0"/>
                <wp:positionH relativeFrom="column">
                  <wp:posOffset>-84876</wp:posOffset>
                </wp:positionH>
                <wp:positionV relativeFrom="paragraph">
                  <wp:posOffset>81294</wp:posOffset>
                </wp:positionV>
                <wp:extent cx="1074240" cy="360"/>
                <wp:effectExtent l="95250" t="152400" r="107315" b="152400"/>
                <wp:wrapNone/>
                <wp:docPr id="56190173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74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A646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-10.95pt;margin-top:-2.1pt;width:93.1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">
                <v:imagedata r:id="rId25" o:title=""/>
              </v:shape>
            </w:pict>
          </mc:Fallback>
        </mc:AlternateContent>
      </w:r>
      <w:r>
        <w:t>Kernel upgrade -</w:t>
      </w:r>
    </w:p>
    <w:p w14:paraId="37954649" w14:textId="10F77F61" w:rsidR="00E04D17" w:rsidRDefault="003A6A9E">
      <w:r>
        <w:t>DGR –</w:t>
      </w:r>
    </w:p>
    <w:p w14:paraId="7E708427" w14:textId="299198E7" w:rsidR="003A6A9E" w:rsidRDefault="003A6A9E">
      <w:r>
        <w:rPr>
          <w:noProof/>
        </w:rPr>
        <w:drawing>
          <wp:inline distT="0" distB="0" distL="0" distR="0" wp14:anchorId="51A3A8F0" wp14:editId="50C14B81">
            <wp:extent cx="5943600" cy="3343275"/>
            <wp:effectExtent l="0" t="0" r="0" b="9525"/>
            <wp:docPr id="2026256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567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C052" w14:textId="5F5890B1" w:rsidR="003A6A9E" w:rsidRDefault="003A6A9E">
      <w:r>
        <w:rPr>
          <w:noProof/>
        </w:rPr>
        <w:lastRenderedPageBreak/>
        <w:drawing>
          <wp:inline distT="0" distB="0" distL="0" distR="0" wp14:anchorId="63B3BC47" wp14:editId="7A2DED5D">
            <wp:extent cx="5943600" cy="3343275"/>
            <wp:effectExtent l="0" t="0" r="0" b="9525"/>
            <wp:docPr id="155117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742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659A" w14:textId="2D8557C1" w:rsidR="005813EA" w:rsidRDefault="005813EA">
      <w:r w:rsidRPr="005813EA">
        <w:t>/</w:t>
      </w:r>
      <w:proofErr w:type="spellStart"/>
      <w:r w:rsidRPr="005813EA">
        <w:t>sapmnt</w:t>
      </w:r>
      <w:proofErr w:type="spellEnd"/>
      <w:r w:rsidRPr="005813EA">
        <w:t>/DGR/exe/uc/linuxx86_64</w:t>
      </w:r>
      <w:proofErr w:type="gramStart"/>
      <w:r w:rsidRPr="005813EA">
        <w:t>/</w:t>
      </w:r>
      <w:r>
        <w:t xml:space="preserve">  -</w:t>
      </w:r>
      <w:proofErr w:type="gramEnd"/>
      <w:r>
        <w:t xml:space="preserve"> to check previous file date.</w:t>
      </w:r>
    </w:p>
    <w:p w14:paraId="1C8A930A" w14:textId="3CFF0F5D" w:rsidR="003A6A9E" w:rsidRDefault="003A6A9E">
      <w:r>
        <w:rPr>
          <w:noProof/>
        </w:rPr>
        <w:drawing>
          <wp:inline distT="0" distB="0" distL="0" distR="0" wp14:anchorId="1FFD46D1" wp14:editId="0AE99783">
            <wp:extent cx="5943600" cy="3343275"/>
            <wp:effectExtent l="0" t="0" r="0" b="9525"/>
            <wp:docPr id="114282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257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08E0" w14:textId="1F711A8E" w:rsidR="003A6A9E" w:rsidRDefault="003A6A9E">
      <w:r>
        <w:rPr>
          <w:noProof/>
        </w:rPr>
        <w:lastRenderedPageBreak/>
        <w:drawing>
          <wp:inline distT="0" distB="0" distL="0" distR="0" wp14:anchorId="51146C50" wp14:editId="719A5F38">
            <wp:extent cx="5943600" cy="3343275"/>
            <wp:effectExtent l="0" t="0" r="0" b="9525"/>
            <wp:docPr id="1381234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3485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28F7" w14:textId="77777777" w:rsidR="0049296B" w:rsidRDefault="005813EA">
      <w:r w:rsidRPr="005813EA">
        <w:t>cp -</w:t>
      </w:r>
      <w:proofErr w:type="spellStart"/>
      <w:r w:rsidRPr="005813EA">
        <w:t>rp</w:t>
      </w:r>
      <w:proofErr w:type="spellEnd"/>
      <w:r w:rsidRPr="005813EA">
        <w:t xml:space="preserve"> /</w:t>
      </w:r>
      <w:proofErr w:type="spellStart"/>
      <w:r w:rsidRPr="005813EA">
        <w:t>nfsshare</w:t>
      </w:r>
      <w:proofErr w:type="spellEnd"/>
      <w:r w:rsidRPr="005813EA">
        <w:t>/Migration/Kernal_Upgrade_754PL300/OSIND_ASE/* /</w:t>
      </w:r>
      <w:proofErr w:type="spellStart"/>
      <w:r w:rsidRPr="005813EA">
        <w:t>sapmnt</w:t>
      </w:r>
      <w:proofErr w:type="spellEnd"/>
      <w:r w:rsidRPr="005813EA">
        <w:t>/DGR</w:t>
      </w:r>
    </w:p>
    <w:p w14:paraId="403E33B7" w14:textId="02CDF0D1" w:rsidR="005813EA" w:rsidRDefault="005813EA">
      <w:r w:rsidRPr="005813EA">
        <w:t>/exe/uc/linuxx86_64/</w:t>
      </w:r>
    </w:p>
    <w:p w14:paraId="44540513" w14:textId="3DE04792" w:rsidR="005813EA" w:rsidRDefault="005813EA">
      <w:r>
        <w:rPr>
          <w:noProof/>
        </w:rPr>
        <w:drawing>
          <wp:inline distT="0" distB="0" distL="0" distR="0" wp14:anchorId="60268C52" wp14:editId="1E4D7C20">
            <wp:extent cx="5943600" cy="3343275"/>
            <wp:effectExtent l="0" t="0" r="0" b="9525"/>
            <wp:docPr id="61854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412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7881" w14:textId="327BA4FC" w:rsidR="005813EA" w:rsidRDefault="005813EA">
      <w:r>
        <w:rPr>
          <w:noProof/>
        </w:rPr>
        <w:lastRenderedPageBreak/>
        <w:drawing>
          <wp:inline distT="0" distB="0" distL="0" distR="0" wp14:anchorId="4C7519A2" wp14:editId="2395C58D">
            <wp:extent cx="5943600" cy="3343275"/>
            <wp:effectExtent l="0" t="0" r="0" b="9525"/>
            <wp:docPr id="2702743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74397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59F2" w14:textId="31AF243A" w:rsidR="005813EA" w:rsidRDefault="005F56C3">
      <w:proofErr w:type="spellStart"/>
      <w:r w:rsidRPr="005F56C3">
        <w:t>chown</w:t>
      </w:r>
      <w:proofErr w:type="spellEnd"/>
      <w:r w:rsidRPr="005F56C3">
        <w:t xml:space="preserve"> </w:t>
      </w:r>
      <w:proofErr w:type="spellStart"/>
      <w:proofErr w:type="gramStart"/>
      <w:r w:rsidRPr="005F56C3">
        <w:t>dgradm:sapsys</w:t>
      </w:r>
      <w:proofErr w:type="spellEnd"/>
      <w:proofErr w:type="gramEnd"/>
      <w:r w:rsidRPr="005F56C3">
        <w:t xml:space="preserve"> *</w:t>
      </w:r>
    </w:p>
    <w:p w14:paraId="5079639C" w14:textId="118FD984" w:rsidR="005F56C3" w:rsidRDefault="005F56C3">
      <w:r>
        <w:rPr>
          <w:noProof/>
        </w:rPr>
        <w:drawing>
          <wp:inline distT="0" distB="0" distL="0" distR="0" wp14:anchorId="56986555" wp14:editId="6914F273">
            <wp:extent cx="5943600" cy="3343275"/>
            <wp:effectExtent l="0" t="0" r="0" b="9525"/>
            <wp:docPr id="49779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992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AE14" w14:textId="0FC013CF" w:rsidR="005F56C3" w:rsidRDefault="005F56C3">
      <w:r>
        <w:rPr>
          <w:noProof/>
        </w:rPr>
        <w:lastRenderedPageBreak/>
        <w:drawing>
          <wp:inline distT="0" distB="0" distL="0" distR="0" wp14:anchorId="56C4AC09" wp14:editId="5CE415D2">
            <wp:extent cx="5943600" cy="3343275"/>
            <wp:effectExtent l="0" t="0" r="0" b="9525"/>
            <wp:docPr id="7830537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53764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09A1" w14:textId="0AC8CE98" w:rsidR="005F56C3" w:rsidRDefault="005F56C3">
      <w:r w:rsidRPr="005F56C3">
        <w:t>./saproot.sh DGR</w:t>
      </w:r>
    </w:p>
    <w:p w14:paraId="26DD97B5" w14:textId="3B82094A" w:rsidR="005F56C3" w:rsidRDefault="005F56C3">
      <w:r>
        <w:rPr>
          <w:noProof/>
        </w:rPr>
        <w:drawing>
          <wp:inline distT="0" distB="0" distL="0" distR="0" wp14:anchorId="06AB2C82" wp14:editId="3116DF17">
            <wp:extent cx="5943600" cy="3343275"/>
            <wp:effectExtent l="0" t="0" r="0" b="9525"/>
            <wp:docPr id="96221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161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E4B9" w14:textId="7525212A" w:rsidR="005F56C3" w:rsidRDefault="005F56C3">
      <w:r>
        <w:rPr>
          <w:noProof/>
        </w:rPr>
        <w:lastRenderedPageBreak/>
        <w:drawing>
          <wp:inline distT="0" distB="0" distL="0" distR="0" wp14:anchorId="2C7650B4" wp14:editId="3A35CBD4">
            <wp:extent cx="5943600" cy="3343275"/>
            <wp:effectExtent l="0" t="0" r="0" b="9525"/>
            <wp:docPr id="657125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2522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CFAA" w14:textId="5B496841" w:rsidR="005F56C3" w:rsidRDefault="005F56C3">
      <w:r w:rsidRPr="005F56C3">
        <w:t>/</w:t>
      </w:r>
      <w:proofErr w:type="spellStart"/>
      <w:r w:rsidRPr="005F56C3">
        <w:t>usr</w:t>
      </w:r>
      <w:proofErr w:type="spellEnd"/>
      <w:r w:rsidRPr="005F56C3">
        <w:t>/sap/DGR/SYS/exe/uc/linuxx86_64</w:t>
      </w:r>
    </w:p>
    <w:p w14:paraId="47328841" w14:textId="09F9FA89" w:rsidR="005F56C3" w:rsidRDefault="005F56C3">
      <w:r>
        <w:rPr>
          <w:noProof/>
        </w:rPr>
        <w:drawing>
          <wp:inline distT="0" distB="0" distL="0" distR="0" wp14:anchorId="560D157D" wp14:editId="29CD02B9">
            <wp:extent cx="5943600" cy="3343275"/>
            <wp:effectExtent l="0" t="0" r="0" b="9525"/>
            <wp:docPr id="173826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620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1FE4" w14:textId="4694EA50" w:rsidR="005F56C3" w:rsidRDefault="005F56C3">
      <w:r>
        <w:rPr>
          <w:noProof/>
        </w:rPr>
        <w:lastRenderedPageBreak/>
        <w:drawing>
          <wp:inline distT="0" distB="0" distL="0" distR="0" wp14:anchorId="59EDE3B1" wp14:editId="30A0796D">
            <wp:extent cx="5943600" cy="3343275"/>
            <wp:effectExtent l="0" t="0" r="0" b="9525"/>
            <wp:docPr id="1720772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7205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90F9" w14:textId="01A17F6B" w:rsidR="005F56C3" w:rsidRDefault="005F56C3">
      <w:proofErr w:type="spellStart"/>
      <w:r>
        <w:t>Disp+work</w:t>
      </w:r>
      <w:proofErr w:type="spellEnd"/>
    </w:p>
    <w:p w14:paraId="33F7FD0C" w14:textId="2D5CC94D" w:rsidR="005F56C3" w:rsidRDefault="005F56C3">
      <w:r>
        <w:rPr>
          <w:noProof/>
        </w:rPr>
        <w:drawing>
          <wp:inline distT="0" distB="0" distL="0" distR="0" wp14:anchorId="5BA34FC9" wp14:editId="0C0F9345">
            <wp:extent cx="5943600" cy="3343275"/>
            <wp:effectExtent l="0" t="0" r="0" b="9525"/>
            <wp:docPr id="31318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815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F2E5" w14:textId="22741399" w:rsidR="0049296B" w:rsidRDefault="0049296B">
      <w:r>
        <w:rPr>
          <w:noProof/>
        </w:rPr>
        <w:lastRenderedPageBreak/>
        <w:drawing>
          <wp:inline distT="0" distB="0" distL="0" distR="0" wp14:anchorId="5A20971E" wp14:editId="714A851C">
            <wp:extent cx="5943600" cy="3343275"/>
            <wp:effectExtent l="0" t="0" r="0" b="9525"/>
            <wp:docPr id="140697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791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0CEB" w14:textId="22C55FEF" w:rsidR="0049296B" w:rsidRDefault="0049296B">
      <w:r>
        <w:rPr>
          <w:noProof/>
        </w:rPr>
        <w:drawing>
          <wp:inline distT="0" distB="0" distL="0" distR="0" wp14:anchorId="08FE08BA" wp14:editId="72B83B92">
            <wp:extent cx="5943600" cy="3343275"/>
            <wp:effectExtent l="0" t="0" r="0" b="9525"/>
            <wp:docPr id="1169941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4122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6826" w14:textId="2E0534C6" w:rsidR="00756E5C" w:rsidRDefault="00756E5C">
      <w:r>
        <w:rPr>
          <w:noProof/>
        </w:rPr>
        <w:lastRenderedPageBreak/>
        <w:drawing>
          <wp:inline distT="0" distB="0" distL="0" distR="0" wp14:anchorId="18C6583D" wp14:editId="32FA0F30">
            <wp:extent cx="5943600" cy="3343275"/>
            <wp:effectExtent l="0" t="0" r="0" b="9525"/>
            <wp:docPr id="191206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686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535F" w14:textId="2445275D" w:rsidR="002A1D07" w:rsidRDefault="00B20F47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C03E45E" wp14:editId="4CA4D640">
                <wp:simplePos x="0" y="0"/>
                <wp:positionH relativeFrom="column">
                  <wp:posOffset>-146663</wp:posOffset>
                </wp:positionH>
                <wp:positionV relativeFrom="paragraph">
                  <wp:posOffset>66624</wp:posOffset>
                </wp:positionV>
                <wp:extent cx="1272240" cy="360"/>
                <wp:effectExtent l="76200" t="152400" r="118745" b="152400"/>
                <wp:wrapNone/>
                <wp:docPr id="130111674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2722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B0D44" id="Ink 3" o:spid="_x0000_s1026" type="#_x0000_t75" style="position:absolute;margin-left:-15.75pt;margin-top:-3.25pt;width:108.7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">
                <v:imagedata r:id="rId43" o:title=""/>
              </v:shape>
            </w:pict>
          </mc:Fallback>
        </mc:AlternateContent>
      </w:r>
      <w:r w:rsidR="002A1D07">
        <w:t>HANA system –</w:t>
      </w:r>
    </w:p>
    <w:p w14:paraId="718965A9" w14:textId="77777777" w:rsidR="002A1D07" w:rsidRDefault="002A1D07" w:rsidP="002A1D07">
      <w:r>
        <w:t>cp -</w:t>
      </w:r>
      <w:proofErr w:type="spellStart"/>
      <w:r>
        <w:t>rp</w:t>
      </w:r>
      <w:proofErr w:type="spellEnd"/>
      <w:r>
        <w:t xml:space="preserve"> /</w:t>
      </w:r>
      <w:proofErr w:type="spellStart"/>
      <w:r>
        <w:t>nfsshare</w:t>
      </w:r>
      <w:proofErr w:type="spellEnd"/>
      <w:r>
        <w:t>/Migration/Kernal_Upgrade_754PL300/OSIND_HANA/* /</w:t>
      </w:r>
      <w:proofErr w:type="spellStart"/>
      <w:r>
        <w:t>sapmnt</w:t>
      </w:r>
      <w:proofErr w:type="spellEnd"/>
      <w:r>
        <w:t>/DRP/exe/uc/linuxx86_64/</w:t>
      </w:r>
    </w:p>
    <w:p w14:paraId="1796D61F" w14:textId="5DA8D732" w:rsidR="002A1D07" w:rsidRDefault="002A1D07" w:rsidP="002A1D07">
      <w:r>
        <w:t xml:space="preserve"> cp -</w:t>
      </w:r>
      <w:proofErr w:type="spellStart"/>
      <w:r>
        <w:t>rp</w:t>
      </w:r>
      <w:proofErr w:type="spellEnd"/>
      <w:r>
        <w:t xml:space="preserve"> /</w:t>
      </w:r>
      <w:proofErr w:type="spellStart"/>
      <w:r>
        <w:t>nfsshare</w:t>
      </w:r>
      <w:proofErr w:type="spellEnd"/>
      <w:r>
        <w:t>/Migration/Kernal_Upgrade_754PL300/OSIND_HANA/* /</w:t>
      </w:r>
      <w:proofErr w:type="spellStart"/>
      <w:r>
        <w:t>sapmnt</w:t>
      </w:r>
      <w:proofErr w:type="spellEnd"/>
      <w:r>
        <w:t>/DWM/exe/uc/linuxx86_64/</w:t>
      </w:r>
    </w:p>
    <w:p w14:paraId="12701A1D" w14:textId="77777777" w:rsidR="002A1D07" w:rsidRDefault="002A1D07" w:rsidP="002A1D07">
      <w:r>
        <w:t>cp -</w:t>
      </w:r>
      <w:proofErr w:type="spellStart"/>
      <w:r>
        <w:t>rp</w:t>
      </w:r>
      <w:proofErr w:type="spellEnd"/>
      <w:r>
        <w:t xml:space="preserve"> /</w:t>
      </w:r>
      <w:proofErr w:type="spellStart"/>
      <w:r>
        <w:t>nfsshare</w:t>
      </w:r>
      <w:proofErr w:type="spellEnd"/>
      <w:r>
        <w:t>/Migration/Kernal_Upgrade_754PL300/OSIND_ASE/* /</w:t>
      </w:r>
      <w:proofErr w:type="spellStart"/>
      <w:r>
        <w:t>sapmnt</w:t>
      </w:r>
      <w:proofErr w:type="spellEnd"/>
      <w:r>
        <w:t>/DPO/exe/uc/linuxx86_64/</w:t>
      </w:r>
    </w:p>
    <w:p w14:paraId="1E92C45B" w14:textId="77777777" w:rsidR="002A1D07" w:rsidRDefault="002A1D07" w:rsidP="002A1D07"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dwmadm:sapsys</w:t>
      </w:r>
      <w:proofErr w:type="spellEnd"/>
      <w:proofErr w:type="gramEnd"/>
      <w:r>
        <w:t xml:space="preserve"> *</w:t>
      </w:r>
    </w:p>
    <w:p w14:paraId="74E4F5C0" w14:textId="77777777" w:rsidR="002A1D07" w:rsidRDefault="002A1D07" w:rsidP="002A1D07">
      <w:r>
        <w:t>./saproot.sh DWM</w:t>
      </w:r>
    </w:p>
    <w:p w14:paraId="44088104" w14:textId="77777777" w:rsidR="002A1D07" w:rsidRDefault="002A1D07" w:rsidP="002A1D07">
      <w:r>
        <w:t>/</w:t>
      </w:r>
      <w:proofErr w:type="spellStart"/>
      <w:r>
        <w:t>usr</w:t>
      </w:r>
      <w:proofErr w:type="spellEnd"/>
      <w:r>
        <w:t>/sap/DWM/SYS/exe/uc/linuxx86_64</w:t>
      </w:r>
    </w:p>
    <w:p w14:paraId="5C705C04" w14:textId="20BF1582" w:rsidR="002A1D07" w:rsidRDefault="002A1D07" w:rsidP="002A1D07"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drpadm:sapsys</w:t>
      </w:r>
      <w:proofErr w:type="spellEnd"/>
      <w:proofErr w:type="gramEnd"/>
      <w:r>
        <w:t xml:space="preserve"> *</w:t>
      </w:r>
    </w:p>
    <w:p w14:paraId="1B19E772" w14:textId="77777777" w:rsidR="002A1D07" w:rsidRDefault="002A1D07" w:rsidP="002A1D07">
      <w:r>
        <w:t>./saproot.sh DRP</w:t>
      </w:r>
    </w:p>
    <w:p w14:paraId="2238907E" w14:textId="77777777" w:rsidR="002A1D07" w:rsidRDefault="002A1D07" w:rsidP="002A1D07">
      <w:r>
        <w:t>/</w:t>
      </w:r>
      <w:proofErr w:type="spellStart"/>
      <w:r>
        <w:t>usr</w:t>
      </w:r>
      <w:proofErr w:type="spellEnd"/>
      <w:r>
        <w:t>/sap/DRP/SYS/exe/uc/linuxx86_64</w:t>
      </w:r>
    </w:p>
    <w:p w14:paraId="3788ECDC" w14:textId="71929DDD" w:rsidR="002A1D07" w:rsidRDefault="002A1D07" w:rsidP="002A1D07">
      <w:r>
        <w:t xml:space="preserve"> </w:t>
      </w:r>
      <w:proofErr w:type="spellStart"/>
      <w:r>
        <w:t>chown</w:t>
      </w:r>
      <w:proofErr w:type="spellEnd"/>
      <w:r>
        <w:t xml:space="preserve"> </w:t>
      </w:r>
      <w:proofErr w:type="spellStart"/>
      <w:proofErr w:type="gramStart"/>
      <w:r>
        <w:t>dpoadm:sapsys</w:t>
      </w:r>
      <w:proofErr w:type="spellEnd"/>
      <w:proofErr w:type="gramEnd"/>
      <w:r>
        <w:t xml:space="preserve"> *</w:t>
      </w:r>
    </w:p>
    <w:p w14:paraId="58EF5B69" w14:textId="77777777" w:rsidR="002A1D07" w:rsidRDefault="002A1D07" w:rsidP="002A1D07">
      <w:r>
        <w:t>./saproot.sh DPO</w:t>
      </w:r>
    </w:p>
    <w:p w14:paraId="75B64B85" w14:textId="34491ED4" w:rsidR="00B20F47" w:rsidRDefault="002A1D07" w:rsidP="00E2295E">
      <w:r>
        <w:t>/</w:t>
      </w:r>
      <w:proofErr w:type="spellStart"/>
      <w:r>
        <w:t>usr</w:t>
      </w:r>
      <w:proofErr w:type="spellEnd"/>
      <w:r>
        <w:t>/sap/DPO/SYS/exe/uc/linuxx86_64</w:t>
      </w:r>
    </w:p>
    <w:p w14:paraId="002FA7BB" w14:textId="77777777" w:rsidR="00E2295E" w:rsidRPr="00E2295E" w:rsidRDefault="00E2295E" w:rsidP="00E2295E"/>
    <w:p w14:paraId="4BE8E74F" w14:textId="4AA54B8A" w:rsidR="00B20F47" w:rsidRDefault="00B20F47" w:rsidP="00B20F47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noProof/>
          <w:sz w:val="21"/>
          <w:szCs w:val="21"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24FB7D6" wp14:editId="5539FE72">
                <wp:simplePos x="0" y="0"/>
                <wp:positionH relativeFrom="column">
                  <wp:posOffset>-37943</wp:posOffset>
                </wp:positionH>
                <wp:positionV relativeFrom="paragraph">
                  <wp:posOffset>113314</wp:posOffset>
                </wp:positionV>
                <wp:extent cx="1988640" cy="360"/>
                <wp:effectExtent l="95250" t="152400" r="107315" b="152400"/>
                <wp:wrapNone/>
                <wp:docPr id="4751159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988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F18E1" id="Ink 2" o:spid="_x0000_s1026" type="#_x0000_t75" style="position:absolute;margin-left:-7.2pt;margin-top:.4pt;width:165.1pt;height:1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">
                <v:imagedata r:id="rId45" o:title=""/>
              </v:shape>
            </w:pict>
          </mc:Fallback>
        </mc:AlternateContent>
      </w:r>
      <w:r>
        <w:rPr>
          <w:rFonts w:ascii="Segoe UI" w:hAnsi="Segoe UI" w:cs="Segoe UI"/>
          <w:sz w:val="21"/>
          <w:szCs w:val="21"/>
        </w:rPr>
        <w:t>DWD Web Dispatcher Upgrade </w:t>
      </w:r>
    </w:p>
    <w:p w14:paraId="40FE9026" w14:textId="77777777" w:rsidR="00B20F47" w:rsidRDefault="00B20F47" w:rsidP="00B20F47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cp -</w:t>
      </w:r>
      <w:proofErr w:type="spellStart"/>
      <w:r>
        <w:rPr>
          <w:rFonts w:ascii="Segoe UI" w:hAnsi="Segoe UI" w:cs="Segoe UI"/>
          <w:sz w:val="21"/>
          <w:szCs w:val="21"/>
        </w:rPr>
        <w:t>rp</w:t>
      </w:r>
      <w:proofErr w:type="spellEnd"/>
      <w:r>
        <w:rPr>
          <w:rFonts w:ascii="Segoe UI" w:hAnsi="Segoe UI" w:cs="Segoe UI"/>
          <w:sz w:val="21"/>
          <w:szCs w:val="21"/>
        </w:rPr>
        <w:t xml:space="preserve"> /</w:t>
      </w:r>
      <w:proofErr w:type="spellStart"/>
      <w:r>
        <w:rPr>
          <w:rFonts w:ascii="Segoe UI" w:hAnsi="Segoe UI" w:cs="Segoe UI"/>
          <w:sz w:val="21"/>
          <w:szCs w:val="21"/>
        </w:rPr>
        <w:t>nfsshare</w:t>
      </w:r>
      <w:proofErr w:type="spellEnd"/>
      <w:r>
        <w:rPr>
          <w:rFonts w:ascii="Segoe UI" w:hAnsi="Segoe UI" w:cs="Segoe UI"/>
          <w:sz w:val="21"/>
          <w:szCs w:val="21"/>
        </w:rPr>
        <w:t>/Migration/WebDispatcherUpgrade_May2024/* /</w:t>
      </w:r>
      <w:proofErr w:type="spellStart"/>
      <w:r>
        <w:rPr>
          <w:rFonts w:ascii="Segoe UI" w:hAnsi="Segoe UI" w:cs="Segoe UI"/>
          <w:sz w:val="21"/>
          <w:szCs w:val="21"/>
        </w:rPr>
        <w:t>sapmnt</w:t>
      </w:r>
      <w:proofErr w:type="spellEnd"/>
      <w:r>
        <w:rPr>
          <w:rFonts w:ascii="Segoe UI" w:hAnsi="Segoe UI" w:cs="Segoe UI"/>
          <w:sz w:val="21"/>
          <w:szCs w:val="21"/>
        </w:rPr>
        <w:t>/DWD/exe/uc/linuxx86_64/</w:t>
      </w:r>
      <w:r>
        <w:rPr>
          <w:rFonts w:ascii="Segoe UI" w:hAnsi="Segoe UI" w:cs="Segoe UI"/>
          <w:sz w:val="21"/>
          <w:szCs w:val="21"/>
        </w:rPr>
        <w:br/>
      </w:r>
      <w:proofErr w:type="spellStart"/>
      <w:r>
        <w:rPr>
          <w:rFonts w:ascii="Segoe UI" w:hAnsi="Segoe UI" w:cs="Segoe UI"/>
          <w:sz w:val="21"/>
          <w:szCs w:val="21"/>
        </w:rPr>
        <w:t>chown</w:t>
      </w:r>
      <w:proofErr w:type="spellEnd"/>
      <w:r>
        <w:rPr>
          <w:rFonts w:ascii="Segoe UI" w:hAnsi="Segoe UI" w:cs="Segoe UI"/>
          <w:sz w:val="21"/>
          <w:szCs w:val="21"/>
        </w:rPr>
        <w:t xml:space="preserve"> </w:t>
      </w:r>
      <w:proofErr w:type="spellStart"/>
      <w:proofErr w:type="gramStart"/>
      <w:r>
        <w:rPr>
          <w:rFonts w:ascii="Segoe UI" w:hAnsi="Segoe UI" w:cs="Segoe UI"/>
          <w:sz w:val="21"/>
          <w:szCs w:val="21"/>
        </w:rPr>
        <w:t>dwdadm:sapsys</w:t>
      </w:r>
      <w:proofErr w:type="spellEnd"/>
      <w:proofErr w:type="gramEnd"/>
      <w:r>
        <w:rPr>
          <w:rFonts w:ascii="Segoe UI" w:hAnsi="Segoe UI" w:cs="Segoe UI"/>
          <w:sz w:val="21"/>
          <w:szCs w:val="21"/>
        </w:rPr>
        <w:t xml:space="preserve"> *</w:t>
      </w:r>
      <w:r>
        <w:rPr>
          <w:rFonts w:ascii="Segoe UI" w:hAnsi="Segoe UI" w:cs="Segoe UI"/>
          <w:sz w:val="21"/>
          <w:szCs w:val="21"/>
        </w:rPr>
        <w:br/>
      </w:r>
      <w:proofErr w:type="spellStart"/>
      <w:r>
        <w:rPr>
          <w:rFonts w:ascii="Segoe UI" w:hAnsi="Segoe UI" w:cs="Segoe UI"/>
          <w:sz w:val="21"/>
          <w:szCs w:val="21"/>
        </w:rPr>
        <w:t>chmod</w:t>
      </w:r>
      <w:proofErr w:type="spellEnd"/>
      <w:r>
        <w:rPr>
          <w:rFonts w:ascii="Segoe UI" w:hAnsi="Segoe UI" w:cs="Segoe UI"/>
          <w:sz w:val="21"/>
          <w:szCs w:val="21"/>
        </w:rPr>
        <w:t xml:space="preserve"> 4750 </w:t>
      </w:r>
      <w:proofErr w:type="spellStart"/>
      <w:r>
        <w:rPr>
          <w:rFonts w:ascii="Segoe UI" w:hAnsi="Segoe UI" w:cs="Segoe UI"/>
          <w:sz w:val="21"/>
          <w:szCs w:val="21"/>
        </w:rPr>
        <w:t>icmbnd</w:t>
      </w:r>
      <w:proofErr w:type="spellEnd"/>
      <w:r>
        <w:rPr>
          <w:rFonts w:ascii="Segoe UI" w:hAnsi="Segoe UI" w:cs="Segoe UI"/>
          <w:sz w:val="21"/>
          <w:szCs w:val="21"/>
        </w:rPr>
        <w:br/>
        <w:t>/</w:t>
      </w:r>
      <w:proofErr w:type="spellStart"/>
      <w:r>
        <w:rPr>
          <w:rFonts w:ascii="Segoe UI" w:hAnsi="Segoe UI" w:cs="Segoe UI"/>
          <w:sz w:val="21"/>
          <w:szCs w:val="21"/>
        </w:rPr>
        <w:t>usr</w:t>
      </w:r>
      <w:proofErr w:type="spellEnd"/>
      <w:r>
        <w:rPr>
          <w:rFonts w:ascii="Segoe UI" w:hAnsi="Segoe UI" w:cs="Segoe UI"/>
          <w:sz w:val="21"/>
          <w:szCs w:val="21"/>
        </w:rPr>
        <w:t>/sap/DWD/SYS/exe/uc/linuxx86_64</w:t>
      </w:r>
    </w:p>
    <w:p w14:paraId="68197865" w14:textId="77777777" w:rsidR="00B20F47" w:rsidRDefault="00B20F47" w:rsidP="002A1D07"/>
    <w:p w14:paraId="267C0132" w14:textId="77777777" w:rsidR="003A6A9E" w:rsidRDefault="003A6A9E"/>
    <w:sectPr w:rsidR="003A6A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72">
    <w:panose1 w:val="020B0503030000000003"/>
    <w:charset w:val="00"/>
    <w:family w:val="swiss"/>
    <w:pitch w:val="variable"/>
    <w:sig w:usb0="A00002EF" w:usb1="5000205B" w:usb2="00000008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E61"/>
    <w:rsid w:val="0004033B"/>
    <w:rsid w:val="000A3376"/>
    <w:rsid w:val="001605F3"/>
    <w:rsid w:val="001C2468"/>
    <w:rsid w:val="001C2CB9"/>
    <w:rsid w:val="002A1D07"/>
    <w:rsid w:val="003A6A9E"/>
    <w:rsid w:val="003E0CEF"/>
    <w:rsid w:val="0049296B"/>
    <w:rsid w:val="004E78D0"/>
    <w:rsid w:val="00535736"/>
    <w:rsid w:val="005813EA"/>
    <w:rsid w:val="00596A55"/>
    <w:rsid w:val="005C1A8B"/>
    <w:rsid w:val="005F56C3"/>
    <w:rsid w:val="00625FD3"/>
    <w:rsid w:val="0068281C"/>
    <w:rsid w:val="00756E5C"/>
    <w:rsid w:val="00855ACF"/>
    <w:rsid w:val="00874827"/>
    <w:rsid w:val="008A18E8"/>
    <w:rsid w:val="00940160"/>
    <w:rsid w:val="00AF0078"/>
    <w:rsid w:val="00B20F47"/>
    <w:rsid w:val="00B35D42"/>
    <w:rsid w:val="00B7675E"/>
    <w:rsid w:val="00D05E59"/>
    <w:rsid w:val="00D203F7"/>
    <w:rsid w:val="00D75E61"/>
    <w:rsid w:val="00DA7315"/>
    <w:rsid w:val="00DB3E5D"/>
    <w:rsid w:val="00E04D17"/>
    <w:rsid w:val="00E2295E"/>
    <w:rsid w:val="00F76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4B529"/>
  <w15:chartTrackingRefBased/>
  <w15:docId w15:val="{3905FCBC-9DE0-457A-82CD-DB0B947A7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75E61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20F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266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66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425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0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81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33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customXml" Target="ink/ink2.xml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customXml" Target="ink/ink1.xm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customXml" Target="ink/ink3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8" Type="http://schemas.openxmlformats.org/officeDocument/2006/relationships/hyperlink" Target="https://launchpad.support.sap.com/?sap-ui-language=en-US&amp;sap-ui-theme=sap_fiori_3&amp;help-theme=horizon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09T02:58:13.842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2983 0,'-2970'0,"2957"0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09T05:20:57.65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3533 1,'-3517'0,"3502"0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5-09T05:20:41.75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5523 1,'-5507'0,"5492"0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884</TotalTime>
  <Pages>19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Sethi, Satyabrat</dc:creator>
  <cp:keywords/>
  <dc:description/>
  <cp:lastModifiedBy>Sethi, Satyabrat</cp:lastModifiedBy>
  <cp:revision>12</cp:revision>
  <dcterms:created xsi:type="dcterms:W3CDTF">2024-05-06T10:51:00Z</dcterms:created>
  <dcterms:modified xsi:type="dcterms:W3CDTF">2025-01-08T19:22:00Z</dcterms:modified>
</cp:coreProperties>
</file>